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6F92" w14:textId="77777777" w:rsidR="00CE22C0" w:rsidRPr="00C5147D" w:rsidRDefault="00CE22C0" w:rsidP="00CE22C0">
      <w:pPr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C5147D">
        <w:rPr>
          <w:rFonts w:ascii="Times New Roman" w:eastAsia="Arial" w:hAnsi="Times New Roman" w:cs="Times New Roman"/>
          <w:b/>
          <w:sz w:val="20"/>
          <w:szCs w:val="20"/>
        </w:rPr>
        <w:t xml:space="preserve">ZGODA NA PRZETWARZANIE DANYCH OSOBOWYCH BIORĄCYCH </w:t>
      </w:r>
      <w:r w:rsidRPr="00C5147D">
        <w:rPr>
          <w:rFonts w:ascii="Times New Roman" w:eastAsia="Arial" w:hAnsi="Times New Roman" w:cs="Times New Roman"/>
          <w:b/>
          <w:sz w:val="20"/>
          <w:szCs w:val="20"/>
        </w:rPr>
        <w:br/>
        <w:t>UDZIAŁ SESJI ZDJĘCIOWEJ</w:t>
      </w:r>
    </w:p>
    <w:p w14:paraId="4954F201" w14:textId="77777777" w:rsidR="00CE22C0" w:rsidRPr="00155359" w:rsidRDefault="00CE22C0" w:rsidP="00CE22C0">
      <w:pPr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 xml:space="preserve">Wyrażam zgodę na przetwarzanie danych osobowych mojego dziecka podanych w formularzu oraz utrwalonych na fotografii </w:t>
      </w:r>
      <w:bookmarkStart w:id="0" w:name="_GoBack"/>
      <w:bookmarkEnd w:id="0"/>
    </w:p>
    <w:p w14:paraId="5AD4F285" w14:textId="77777777" w:rsidR="00CE22C0" w:rsidRPr="00155359" w:rsidRDefault="00CE22C0" w:rsidP="00CE22C0">
      <w:pPr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55359">
        <w:rPr>
          <w:rFonts w:ascii="Times New Roman" w:eastAsia="Arial" w:hAnsi="Times New Roman" w:cs="Times New Roman"/>
          <w:sz w:val="18"/>
          <w:szCs w:val="18"/>
        </w:rPr>
        <w:t>…………………………….……………………………………………………………………………</w:t>
      </w:r>
      <w:r>
        <w:rPr>
          <w:rFonts w:ascii="Times New Roman" w:eastAsia="Arial" w:hAnsi="Times New Roman" w:cs="Times New Roman"/>
          <w:sz w:val="18"/>
          <w:szCs w:val="18"/>
        </w:rPr>
        <w:t>…………………………</w:t>
      </w:r>
    </w:p>
    <w:p w14:paraId="3668B035" w14:textId="77777777" w:rsidR="00CE22C0" w:rsidRPr="00155359" w:rsidRDefault="00CE22C0" w:rsidP="00CE22C0">
      <w:pPr>
        <w:spacing w:after="0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155359">
        <w:rPr>
          <w:rFonts w:ascii="Times New Roman" w:eastAsia="Arial" w:hAnsi="Times New Roman" w:cs="Times New Roman"/>
          <w:i/>
          <w:sz w:val="18"/>
          <w:szCs w:val="18"/>
        </w:rPr>
        <w:t>(imię i nazwisko)</w:t>
      </w:r>
    </w:p>
    <w:p w14:paraId="693CBD90" w14:textId="77777777" w:rsidR="00CE22C0" w:rsidRDefault="00CE22C0" w:rsidP="00CE22C0">
      <w:pPr>
        <w:spacing w:after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 Przedszkolu nr 344 w Warszawie 02-637, ul. Spartańska 2</w:t>
      </w:r>
    </w:p>
    <w:p w14:paraId="5A41351F" w14:textId="77777777" w:rsidR="00CE22C0" w:rsidRPr="00E75160" w:rsidRDefault="00CE22C0" w:rsidP="00CE22C0">
      <w:pPr>
        <w:spacing w:after="0"/>
        <w:jc w:val="center"/>
        <w:rPr>
          <w:rFonts w:ascii="Times New Roman" w:eastAsia="Arial" w:hAnsi="Times New Roman" w:cs="Times New Roman"/>
        </w:rPr>
      </w:pPr>
    </w:p>
    <w:p w14:paraId="129FD11D" w14:textId="77777777" w:rsidR="00CE22C0" w:rsidRPr="00155359" w:rsidRDefault="00CE22C0" w:rsidP="00CE22C0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 xml:space="preserve">przez </w:t>
      </w:r>
      <w:r>
        <w:rPr>
          <w:rFonts w:ascii="Times New Roman" w:eastAsia="Arial" w:hAnsi="Times New Roman" w:cs="Times New Roman"/>
          <w:sz w:val="20"/>
          <w:szCs w:val="20"/>
        </w:rPr>
        <w:t xml:space="preserve">firmę </w:t>
      </w:r>
      <w:r w:rsidRPr="00D8617B">
        <w:rPr>
          <w:rFonts w:ascii="Times New Roman" w:eastAsia="Arial" w:hAnsi="Times New Roman" w:cs="Times New Roman"/>
          <w:b/>
          <w:sz w:val="20"/>
          <w:szCs w:val="20"/>
        </w:rPr>
        <w:t>FOTOGRAFIX Wojciech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Konopka</w:t>
      </w:r>
      <w:r w:rsidRPr="00D8617B">
        <w:rPr>
          <w:rFonts w:ascii="Times New Roman" w:eastAsia="Arial" w:hAnsi="Times New Roman" w:cs="Times New Roman"/>
          <w:b/>
          <w:sz w:val="20"/>
          <w:szCs w:val="20"/>
        </w:rPr>
        <w:t xml:space="preserve"> z siedzibą w Warszawie </w:t>
      </w:r>
      <w:r w:rsidRPr="00155359">
        <w:rPr>
          <w:rFonts w:ascii="Times New Roman" w:eastAsia="Arial" w:hAnsi="Times New Roman" w:cs="Times New Roman"/>
          <w:sz w:val="20"/>
          <w:szCs w:val="20"/>
        </w:rPr>
        <w:t>celem wykonania sesji zdjęciowej, obróbki fotografii zawierających wizerunek dziecka, a także ich utrwalenia w wersji elektronicznej oraz papierowej.</w:t>
      </w:r>
    </w:p>
    <w:p w14:paraId="1825F9C3" w14:textId="77777777" w:rsidR="00CE22C0" w:rsidRPr="00155359" w:rsidRDefault="00CE22C0" w:rsidP="00CE22C0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Oświadczam, że zostałem/-</w:t>
      </w:r>
      <w:proofErr w:type="spellStart"/>
      <w:r w:rsidRPr="00155359">
        <w:rPr>
          <w:rFonts w:ascii="Times New Roman" w:eastAsia="Arial" w:hAnsi="Times New Roman" w:cs="Times New Roman"/>
          <w:sz w:val="20"/>
          <w:szCs w:val="20"/>
        </w:rPr>
        <w:t>am</w:t>
      </w:r>
      <w:proofErr w:type="spellEnd"/>
      <w:r w:rsidRPr="00155359">
        <w:rPr>
          <w:rFonts w:ascii="Times New Roman" w:eastAsia="Arial" w:hAnsi="Times New Roman" w:cs="Times New Roman"/>
          <w:sz w:val="20"/>
          <w:szCs w:val="20"/>
        </w:rPr>
        <w:t xml:space="preserve"> poinformowany/-a, że w każdej chwili mam prawo do cofnięcia zgody na przetwarzanie danych osobowych dziecka. Cofnięcie zgody nie będzie wpływać na zgodność z prawem przetwarzania, którego dokonano na podstawie mojej zgody przed jej wycofaniem. </w:t>
      </w:r>
    </w:p>
    <w:p w14:paraId="03EB7879" w14:textId="77777777" w:rsidR="00CE22C0" w:rsidRDefault="00CE22C0" w:rsidP="00CE22C0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18"/>
          <w:szCs w:val="18"/>
        </w:rPr>
      </w:pPr>
      <w:r w:rsidRPr="00E75160">
        <w:rPr>
          <w:rFonts w:ascii="Times New Roman" w:eastAsia="Arial" w:hAnsi="Times New Roman" w:cs="Times New Roman"/>
        </w:rPr>
        <w:tab/>
      </w:r>
      <w:r w:rsidRPr="00155359">
        <w:rPr>
          <w:rFonts w:ascii="Times New Roman" w:eastAsia="Arial" w:hAnsi="Times New Roman" w:cs="Times New Roman"/>
          <w:sz w:val="18"/>
          <w:szCs w:val="18"/>
        </w:rPr>
        <w:t>………………………………………</w:t>
      </w:r>
    </w:p>
    <w:p w14:paraId="7B796A22" w14:textId="77777777" w:rsidR="00CE22C0" w:rsidRPr="00155359" w:rsidRDefault="00CE22C0" w:rsidP="00CE22C0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i/>
          <w:sz w:val="18"/>
          <w:szCs w:val="18"/>
        </w:rPr>
      </w:pPr>
      <w:r w:rsidRPr="00155359">
        <w:rPr>
          <w:rFonts w:ascii="Times New Roman" w:eastAsia="Arial" w:hAnsi="Times New Roman" w:cs="Times New Roman"/>
          <w:i/>
          <w:sz w:val="18"/>
          <w:szCs w:val="18"/>
        </w:rPr>
        <w:t xml:space="preserve"> (podpis opiekuna prawnego</w:t>
      </w:r>
      <w:r>
        <w:rPr>
          <w:rFonts w:ascii="Times New Roman" w:eastAsia="Arial" w:hAnsi="Times New Roman" w:cs="Times New Roman"/>
          <w:i/>
          <w:sz w:val="18"/>
          <w:szCs w:val="18"/>
        </w:rPr>
        <w:t xml:space="preserve">) </w:t>
      </w:r>
    </w:p>
    <w:p w14:paraId="7BE992AF" w14:textId="77777777" w:rsidR="00CE22C0" w:rsidRPr="00E75160" w:rsidRDefault="00CE22C0" w:rsidP="00CE22C0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75160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AAD38FD" w14:textId="77777777" w:rsidR="00CE22C0" w:rsidRPr="00155359" w:rsidRDefault="00CE22C0" w:rsidP="00CE22C0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bCs/>
          <w:sz w:val="20"/>
          <w:szCs w:val="20"/>
        </w:rPr>
        <w:t>Realizując wymogi zawarte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prawach z tym związanych.</w:t>
      </w:r>
    </w:p>
    <w:p w14:paraId="72700DA9" w14:textId="77777777" w:rsidR="00CE22C0" w:rsidRPr="00155359" w:rsidRDefault="00CE22C0" w:rsidP="00CE22C0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C8FEBC" w14:textId="77777777" w:rsidR="00CE22C0" w:rsidRPr="0032753E" w:rsidRDefault="00CE22C0" w:rsidP="00CE22C0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 xml:space="preserve">Administratorem podanych przez Panią/Pana danych osobowych jest </w:t>
      </w:r>
      <w:r w:rsidRPr="002C4662">
        <w:rPr>
          <w:rFonts w:ascii="Times New Roman" w:eastAsia="Arial" w:hAnsi="Times New Roman" w:cs="Times New Roman"/>
          <w:b/>
          <w:sz w:val="20"/>
          <w:szCs w:val="20"/>
        </w:rPr>
        <w:t xml:space="preserve">firma FOTOGRAFIX Wojciech Konopka </w:t>
      </w:r>
      <w:r w:rsidRPr="00D8617B">
        <w:rPr>
          <w:rFonts w:ascii="Times New Roman" w:eastAsia="Arial" w:hAnsi="Times New Roman" w:cs="Times New Roman"/>
          <w:sz w:val="20"/>
          <w:szCs w:val="20"/>
        </w:rPr>
        <w:t>z siedzibą w Warszawie</w:t>
      </w:r>
      <w:r w:rsidRPr="00155359">
        <w:rPr>
          <w:rFonts w:ascii="Times New Roman" w:eastAsia="Arial" w:hAnsi="Times New Roman" w:cs="Times New Roman"/>
          <w:sz w:val="20"/>
          <w:szCs w:val="20"/>
        </w:rPr>
        <w:t>, która prowadzi działalność gospodarczą pod nazwą FOTOGRAFIX</w:t>
      </w:r>
      <w:r w:rsidRPr="002C4662">
        <w:rPr>
          <w:rFonts w:ascii="Times New Roman" w:eastAsia="Arial" w:hAnsi="Times New Roman" w:cs="Times New Roman"/>
          <w:b/>
          <w:sz w:val="20"/>
          <w:szCs w:val="20"/>
        </w:rPr>
        <w:t xml:space="preserve"> Wojciech Konopka</w:t>
      </w:r>
    </w:p>
    <w:p w14:paraId="6CE15354" w14:textId="77777777" w:rsidR="00CE22C0" w:rsidRPr="00155359" w:rsidRDefault="00CE22C0" w:rsidP="00CE22C0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 xml:space="preserve">W sprawach związanych z przetwarzaniem danych osobowych może się Pani/Pan kontaktować </w:t>
      </w:r>
      <w:r w:rsidRPr="00155359">
        <w:rPr>
          <w:rFonts w:ascii="Times New Roman" w:eastAsia="Arial" w:hAnsi="Times New Roman" w:cs="Times New Roman"/>
          <w:sz w:val="20"/>
          <w:szCs w:val="20"/>
        </w:rPr>
        <w:br/>
        <w:t xml:space="preserve">z Administratorem, na adres </w:t>
      </w:r>
      <w:r>
        <w:rPr>
          <w:rFonts w:ascii="Times New Roman" w:eastAsia="Arial" w:hAnsi="Times New Roman" w:cs="Times New Roman"/>
          <w:sz w:val="20"/>
          <w:szCs w:val="20"/>
        </w:rPr>
        <w:t xml:space="preserve">Al. Tysiąclecia 151 m 417, </w:t>
      </w:r>
      <w:r w:rsidRPr="00155359">
        <w:rPr>
          <w:rFonts w:ascii="Times New Roman" w:eastAsia="Arial" w:hAnsi="Times New Roman" w:cs="Times New Roman"/>
          <w:sz w:val="20"/>
          <w:szCs w:val="20"/>
        </w:rPr>
        <w:t>0</w:t>
      </w:r>
      <w:r>
        <w:rPr>
          <w:rFonts w:ascii="Times New Roman" w:eastAsia="Arial" w:hAnsi="Times New Roman" w:cs="Times New Roman"/>
          <w:sz w:val="20"/>
          <w:szCs w:val="20"/>
        </w:rPr>
        <w:t>3</w:t>
      </w:r>
      <w:r w:rsidRPr="00155359">
        <w:rPr>
          <w:rFonts w:ascii="Times New Roman" w:eastAsia="Arial" w:hAnsi="Times New Roman" w:cs="Times New Roman"/>
          <w:sz w:val="20"/>
          <w:szCs w:val="20"/>
        </w:rPr>
        <w:t>-</w:t>
      </w:r>
      <w:r>
        <w:rPr>
          <w:rFonts w:ascii="Times New Roman" w:eastAsia="Arial" w:hAnsi="Times New Roman" w:cs="Times New Roman"/>
          <w:sz w:val="20"/>
          <w:szCs w:val="20"/>
        </w:rPr>
        <w:t>74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0 </w:t>
      </w:r>
      <w:r>
        <w:rPr>
          <w:rFonts w:ascii="Times New Roman" w:eastAsia="Arial" w:hAnsi="Times New Roman" w:cs="Times New Roman"/>
          <w:sz w:val="20"/>
          <w:szCs w:val="20"/>
        </w:rPr>
        <w:t xml:space="preserve">Warszawa </w:t>
      </w:r>
      <w:r w:rsidRPr="00155359">
        <w:rPr>
          <w:rFonts w:ascii="Times New Roman" w:eastAsia="Arial" w:hAnsi="Times New Roman" w:cs="Times New Roman"/>
          <w:sz w:val="20"/>
          <w:szCs w:val="20"/>
        </w:rPr>
        <w:t>telefon 504</w:t>
      </w:r>
      <w:r>
        <w:rPr>
          <w:rFonts w:ascii="Times New Roman" w:eastAsia="Arial" w:hAnsi="Times New Roman" w:cs="Times New Roman"/>
          <w:sz w:val="20"/>
          <w:szCs w:val="20"/>
        </w:rPr>
        <w:t> 189 995,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Pr="00155359">
        <w:rPr>
          <w:rFonts w:ascii="Times New Roman" w:eastAsia="Arial" w:hAnsi="Times New Roman" w:cs="Times New Roman"/>
          <w:sz w:val="20"/>
          <w:szCs w:val="20"/>
        </w:rPr>
        <w:t>e-mail: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hyperlink r:id="rId7" w:history="1">
        <w:r w:rsidRPr="00A90A10">
          <w:rPr>
            <w:rStyle w:val="Hipercze"/>
            <w:rFonts w:ascii="Times New Roman" w:eastAsia="Arial" w:hAnsi="Times New Roman" w:cs="Times New Roman"/>
            <w:sz w:val="20"/>
            <w:szCs w:val="20"/>
          </w:rPr>
          <w:t>fotografia.m@gmail.com</w:t>
        </w:r>
      </w:hyperlink>
      <w:r>
        <w:rPr>
          <w:rFonts w:ascii="Times New Roman" w:eastAsia="Arial" w:hAnsi="Times New Roman" w:cs="Times New Roman"/>
          <w:sz w:val="20"/>
          <w:szCs w:val="20"/>
        </w:rPr>
        <w:t xml:space="preserve">  . 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1B469FF9" w14:textId="77777777" w:rsidR="00CE22C0" w:rsidRPr="00155359" w:rsidRDefault="00CE22C0" w:rsidP="00CE22C0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Podane przez Panią/Pana dane osobowe są zbierane i przetwarzane w zakresie niezbędnym do wykonania umowy o wykonanie sesji fotograficznej.</w:t>
      </w:r>
    </w:p>
    <w:p w14:paraId="7F73E101" w14:textId="77777777" w:rsidR="00CE22C0" w:rsidRPr="00155359" w:rsidRDefault="00CE22C0" w:rsidP="00CE22C0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>Pani/Pana dane osobowe przetwarzane są na podstawie:</w:t>
      </w:r>
    </w:p>
    <w:p w14:paraId="1B8BE37E" w14:textId="77777777" w:rsidR="00CE22C0" w:rsidRPr="00155359" w:rsidRDefault="00CE22C0" w:rsidP="00CE22C0">
      <w:pPr>
        <w:pStyle w:val="Akapitzlist"/>
        <w:numPr>
          <w:ilvl w:val="0"/>
          <w:numId w:val="2"/>
        </w:numPr>
        <w:spacing w:after="0" w:line="276" w:lineRule="auto"/>
        <w:ind w:left="993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>udzielonej dobrowolnie zgody</w:t>
      </w:r>
      <w:r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art. 6 ust. 1 lit a RODO</w:t>
      </w:r>
      <w:r w:rsidRPr="0015535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60A323A0" w14:textId="77777777" w:rsidR="00CE22C0" w:rsidRPr="00155359" w:rsidRDefault="00CE22C0" w:rsidP="00CE22C0">
      <w:pPr>
        <w:pStyle w:val="Akapitzlist"/>
        <w:numPr>
          <w:ilvl w:val="0"/>
          <w:numId w:val="2"/>
        </w:numPr>
        <w:spacing w:after="0" w:line="276" w:lineRule="auto"/>
        <w:ind w:left="993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art. 6 ust. 1 lit b RODO</w:t>
      </w:r>
      <w:r w:rsidRPr="00155359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14:paraId="6D9A9C92" w14:textId="77777777" w:rsidR="00CE22C0" w:rsidRPr="00155359" w:rsidRDefault="00CE22C0" w:rsidP="00CE22C0">
      <w:pPr>
        <w:pStyle w:val="Akapitzlist"/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 xml:space="preserve">obowiązków prawnych ciążących na Administratorze </w:t>
      </w:r>
      <w:r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>art. 6 ust. 1 lit c RODO</w:t>
      </w:r>
      <w:r w:rsidRPr="00155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757902" w14:textId="77777777" w:rsidR="00CE22C0" w:rsidRPr="00155359" w:rsidRDefault="00CE22C0" w:rsidP="00CE22C0">
      <w:pPr>
        <w:pStyle w:val="Akapitzlist"/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 xml:space="preserve">uzasadnionego interesu Administratora </w:t>
      </w:r>
      <w:r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>art. 6 ust. 1 lit. f RODO</w:t>
      </w:r>
      <w:r w:rsidRPr="0015535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8B03830" w14:textId="77777777" w:rsidR="00CE22C0" w:rsidRPr="00155359" w:rsidRDefault="00CE22C0" w:rsidP="00CE22C0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 xml:space="preserve">Przetwarzaniem Pani/Pana danych osobowych w imieniu Administratora mogą zajmować się podmioty zewnętrzne, z którymi Administrator zawarł Umowy powierzenia przetwarzania w szczególności mogą to być podmioty świadczące usługi zakresu księgowości, obsługi informatycznej administrowanych danych, laboratoria fotograficzne. </w:t>
      </w:r>
    </w:p>
    <w:p w14:paraId="5B6869F2" w14:textId="77777777" w:rsidR="00CE22C0" w:rsidRPr="00155359" w:rsidRDefault="00CE22C0" w:rsidP="00CE22C0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Podane przez Panią/Pana dane (zdjęcia) będą przechowywane i przetwarzane przez czas niezbędny do wykonywania umowy o wykonanie sesji fotograficznej, a następnie zostaną usunięte z dysków.</w:t>
      </w:r>
    </w:p>
    <w:p w14:paraId="4FB540F4" w14:textId="77777777" w:rsidR="00CE22C0" w:rsidRPr="00155359" w:rsidRDefault="00CE22C0" w:rsidP="00CE22C0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Przysługuje Pani/Panu prawo do:</w:t>
      </w:r>
    </w:p>
    <w:p w14:paraId="7789BAE3" w14:textId="77777777" w:rsidR="00CE22C0" w:rsidRPr="00155359" w:rsidRDefault="00CE22C0" w:rsidP="00CE22C0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• dostępu do swoich danych osobowych,</w:t>
      </w:r>
    </w:p>
    <w:p w14:paraId="79D38608" w14:textId="77777777" w:rsidR="00CE22C0" w:rsidRPr="00155359" w:rsidRDefault="00CE22C0" w:rsidP="00CE22C0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• żądania sprostowania, usunięcia lub ograniczenia przetwarzania swoich danych osobowych,</w:t>
      </w:r>
    </w:p>
    <w:p w14:paraId="42C9CC94" w14:textId="77777777" w:rsidR="00CE22C0" w:rsidRPr="00155359" w:rsidRDefault="00CE22C0" w:rsidP="00CE22C0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• do wniesienia sprzeciwu wobec przetwarzania danych osobowych, jeśli przetwarzanie obywało się na podstawie zgody.</w:t>
      </w:r>
    </w:p>
    <w:p w14:paraId="52BA245A" w14:textId="77777777" w:rsidR="00CE22C0" w:rsidRPr="00C5147D" w:rsidRDefault="00CE22C0" w:rsidP="00CE22C0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• wniesienia skargi do Prezesa UODO ul. Stawki 2 w Warszawie, w przypadku naruszenia przepisów o ochronie danych osobowych.</w:t>
      </w:r>
    </w:p>
    <w:p w14:paraId="4A1181B0" w14:textId="77777777" w:rsidR="00CE22C0" w:rsidRDefault="00CE22C0" w:rsidP="00CE22C0">
      <w:pPr>
        <w:tabs>
          <w:tab w:val="left" w:pos="5670"/>
        </w:tabs>
        <w:spacing w:after="0" w:line="240" w:lineRule="auto"/>
        <w:ind w:left="567"/>
        <w:jc w:val="center"/>
        <w:rPr>
          <w:rFonts w:ascii="Times New Roman" w:eastAsia="Arial" w:hAnsi="Times New Roman" w:cs="Times New Roman"/>
        </w:rPr>
      </w:pPr>
      <w:r w:rsidRPr="00E75160">
        <w:rPr>
          <w:rFonts w:ascii="Times New Roman" w:eastAsia="Arial" w:hAnsi="Times New Roman" w:cs="Times New Roman"/>
        </w:rPr>
        <w:t xml:space="preserve">                                                                                            Administrator</w:t>
      </w:r>
    </w:p>
    <w:p w14:paraId="2182FA6D" w14:textId="77777777" w:rsidR="00C06662" w:rsidRDefault="00C06662"/>
    <w:sectPr w:rsidR="00C06662" w:rsidSect="00CE22C0">
      <w:headerReference w:type="default" r:id="rId8"/>
      <w:pgSz w:w="11906" w:h="16838"/>
      <w:pgMar w:top="1077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C2A2" w14:textId="77777777" w:rsidR="00E80C7D" w:rsidRDefault="00E80C7D" w:rsidP="00C6082D">
      <w:pPr>
        <w:spacing w:after="0" w:line="240" w:lineRule="auto"/>
      </w:pPr>
      <w:r>
        <w:separator/>
      </w:r>
    </w:p>
  </w:endnote>
  <w:endnote w:type="continuationSeparator" w:id="0">
    <w:p w14:paraId="2E57EFBD" w14:textId="77777777" w:rsidR="00E80C7D" w:rsidRDefault="00E80C7D" w:rsidP="00C6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9AF6" w14:textId="77777777" w:rsidR="00E80C7D" w:rsidRDefault="00E80C7D" w:rsidP="00C6082D">
      <w:pPr>
        <w:spacing w:after="0" w:line="240" w:lineRule="auto"/>
      </w:pPr>
      <w:r>
        <w:separator/>
      </w:r>
    </w:p>
  </w:footnote>
  <w:footnote w:type="continuationSeparator" w:id="0">
    <w:p w14:paraId="1C337180" w14:textId="77777777" w:rsidR="00E80C7D" w:rsidRDefault="00E80C7D" w:rsidP="00C6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C5BE" w14:textId="76A25359" w:rsidR="00C6082D" w:rsidRPr="007301A6" w:rsidRDefault="00C6082D">
    <w:pPr>
      <w:pStyle w:val="Nagwek"/>
      <w:rPr>
        <w:b/>
        <w:sz w:val="20"/>
        <w:szCs w:val="20"/>
      </w:rPr>
    </w:pPr>
    <w:r w:rsidRPr="007301A6">
      <w:rPr>
        <w:b/>
        <w:sz w:val="20"/>
        <w:szCs w:val="20"/>
      </w:rPr>
      <w:t>Załącznik nr 1 do Umowy o dzieło - sesja zdjęciowa Bal Karnawałowy 23.01.2023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1397"/>
    <w:multiLevelType w:val="hybridMultilevel"/>
    <w:tmpl w:val="9EB64DF6"/>
    <w:lvl w:ilvl="0" w:tplc="5ACCC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3"/>
    <w:rsid w:val="000A660D"/>
    <w:rsid w:val="007301A6"/>
    <w:rsid w:val="00C06662"/>
    <w:rsid w:val="00C6082D"/>
    <w:rsid w:val="00CD4E73"/>
    <w:rsid w:val="00CE22C0"/>
    <w:rsid w:val="00E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3A2A"/>
  <w15:chartTrackingRefBased/>
  <w15:docId w15:val="{A8033E95-13E9-494E-918D-86FF100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E22C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2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2D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2D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tografia.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Futoma</dc:creator>
  <cp:keywords/>
  <dc:description/>
  <cp:lastModifiedBy>Mariola Futoma</cp:lastModifiedBy>
  <cp:revision>5</cp:revision>
  <dcterms:created xsi:type="dcterms:W3CDTF">2023-01-13T10:42:00Z</dcterms:created>
  <dcterms:modified xsi:type="dcterms:W3CDTF">2023-01-13T10:44:00Z</dcterms:modified>
</cp:coreProperties>
</file>